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6C" w:rsidRDefault="000138F9">
      <w:bookmarkStart w:id="0" w:name="_GoBack"/>
      <w:r>
        <w:t>Outcomes of a Pre-operative Exercise Regimen for patients undergoing hand-assisted live donor nephrectomy And kidney Transplantation (</w:t>
      </w:r>
      <w:proofErr w:type="spellStart"/>
      <w:r>
        <w:t>OPERATe</w:t>
      </w:r>
      <w:proofErr w:type="spellEnd"/>
      <w:r>
        <w:t>)</w:t>
      </w:r>
    </w:p>
    <w:bookmarkEnd w:id="0"/>
    <w:p w:rsidR="000138F9" w:rsidRDefault="000138F9">
      <w:r>
        <w:t>I</w:t>
      </w:r>
      <w:r>
        <w:t xml:space="preserve">t is widely accepted that pre-operative exercise improves outcomes post-surgery, yet there is very little data in this context in renal transplant. This study aims to investigate the effect of a 4- 6 week, pre-operative exercise regimen, delivered by recorded videos, on the surgical outcome of patients following either hand-assisted laparoscopic donor nephrectomy or live kidney transplantation. Uniquely, to this study, patients will wear an </w:t>
      </w:r>
      <w:proofErr w:type="spellStart"/>
      <w:r>
        <w:t>Oura</w:t>
      </w:r>
      <w:proofErr w:type="spellEnd"/>
      <w:r>
        <w:t xml:space="preserve"> Ring, a wearable monitor of physiology that collects a number of parameters related to fitness and sleep. By collecting real-time data in this way, the effect of exercise on a patients’ physiology and sleep can be monitored and correlated to post-operative outcomes. This study will provide important preliminary data about the feasibility of: 1. The compliance and engagement of offering exercise regimens via recorded video link 2. The potential benefits of pre-operative exercise to patients undergoing kidney transplant 3. The quality of sleep and its association with outcome.</w:t>
      </w:r>
    </w:p>
    <w:sectPr w:rsidR="00013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F9"/>
    <w:rsid w:val="000138F9"/>
    <w:rsid w:val="001D498D"/>
    <w:rsid w:val="00F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5D15"/>
  <w15:chartTrackingRefBased/>
  <w15:docId w15:val="{9D9353BE-6202-4C57-99AE-A9FC692E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Victoria Thomson</cp:lastModifiedBy>
  <cp:revision>1</cp:revision>
  <dcterms:created xsi:type="dcterms:W3CDTF">2021-11-25T12:52:00Z</dcterms:created>
  <dcterms:modified xsi:type="dcterms:W3CDTF">2021-11-25T12:53:00Z</dcterms:modified>
</cp:coreProperties>
</file>